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0" w:rsidRPr="00AB78BB" w:rsidRDefault="00AB78BB" w:rsidP="00AB78BB">
      <w:pPr>
        <w:pStyle w:val="Luettelokappale"/>
        <w:ind w:left="0"/>
        <w:rPr>
          <w:b/>
          <w:sz w:val="36"/>
        </w:rPr>
      </w:pPr>
      <w:r w:rsidRPr="00AB78BB">
        <w:rPr>
          <w:b/>
          <w:sz w:val="36"/>
        </w:rPr>
        <w:t>Syyskuun aikataulut lyhyesti</w:t>
      </w:r>
    </w:p>
    <w:p w:rsidR="00AB78BB" w:rsidRDefault="00AB78BB">
      <w:pPr>
        <w:rPr>
          <w:b/>
          <w:sz w:val="28"/>
        </w:rPr>
      </w:pPr>
    </w:p>
    <w:p w:rsidR="004F5EE0" w:rsidRDefault="00345FA0">
      <w:pPr>
        <w:rPr>
          <w:b/>
          <w:sz w:val="28"/>
        </w:rPr>
      </w:pPr>
      <w:r w:rsidRPr="00AB78BB">
        <w:rPr>
          <w:b/>
          <w:sz w:val="28"/>
        </w:rPr>
        <w:t xml:space="preserve">viikko </w:t>
      </w:r>
      <w:proofErr w:type="gramStart"/>
      <w:r w:rsidRPr="00AB78BB">
        <w:rPr>
          <w:b/>
          <w:sz w:val="28"/>
        </w:rPr>
        <w:t>36-37</w:t>
      </w:r>
      <w:proofErr w:type="gramEnd"/>
      <w:r w:rsidRPr="00AB78BB">
        <w:rPr>
          <w:b/>
          <w:sz w:val="28"/>
        </w:rPr>
        <w:t xml:space="preserve"> </w:t>
      </w:r>
    </w:p>
    <w:p w:rsidR="00AB78BB" w:rsidRPr="00AB78BB" w:rsidRDefault="00AB78BB" w:rsidP="00AB78BB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 xml:space="preserve">Verkkosivut välitä.fi -osoitteessa avautuvat 3.9. </w:t>
      </w:r>
    </w:p>
    <w:p w:rsidR="00345FA0" w:rsidRPr="00AB78BB" w:rsidRDefault="00AB78BB" w:rsidP="00AB78BB">
      <w:pPr>
        <w:pStyle w:val="Luettelokappale"/>
        <w:numPr>
          <w:ilvl w:val="0"/>
          <w:numId w:val="3"/>
        </w:numPr>
      </w:pPr>
      <w:r>
        <w:t xml:space="preserve">Välitä Muista! -verkkokampanja alkaa </w:t>
      </w:r>
      <w:r w:rsidRPr="004E0E68">
        <w:rPr>
          <w:b/>
        </w:rPr>
        <w:t>4.9.</w:t>
      </w:r>
      <w:r>
        <w:t xml:space="preserve"> Tavoitteena vaikuttaa asenteisiin. </w:t>
      </w:r>
      <w:r w:rsidR="002C56B2" w:rsidRPr="004E0E68">
        <w:t>Nostetaan esille yksilö</w:t>
      </w:r>
      <w:r w:rsidR="003D4E0B" w:rsidRPr="004E0E68">
        <w:t>t</w:t>
      </w:r>
      <w:r w:rsidRPr="004E0E68">
        <w:t xml:space="preserve"> ja kasvot</w:t>
      </w:r>
      <w:r w:rsidR="003D4E0B" w:rsidRPr="004E0E68">
        <w:t xml:space="preserve"> diagnoosimassojen sijaan</w:t>
      </w:r>
      <w:r w:rsidR="002C56B2" w:rsidRPr="004E0E68">
        <w:t xml:space="preserve">. </w:t>
      </w:r>
    </w:p>
    <w:p w:rsidR="00AB78BB" w:rsidRPr="004E0E68" w:rsidRDefault="00AB78BB" w:rsidP="00AB78BB">
      <w:pPr>
        <w:pStyle w:val="Luettelokappale"/>
        <w:numPr>
          <w:ilvl w:val="0"/>
          <w:numId w:val="3"/>
        </w:numPr>
        <w:rPr>
          <w:b/>
          <w:color w:val="E36C0A" w:themeColor="accent6" w:themeShade="BF"/>
        </w:rPr>
      </w:pPr>
      <w:r w:rsidRPr="004E0E68">
        <w:t>En</w:t>
      </w:r>
      <w:r>
        <w:t>nakkotiedote muistiviikosta 3.9.</w:t>
      </w:r>
      <w:r w:rsidR="004E0E68">
        <w:t>:</w:t>
      </w:r>
      <w:r>
        <w:t xml:space="preserve"> </w:t>
      </w:r>
      <w:r w:rsidRPr="004E0E68">
        <w:rPr>
          <w:b/>
          <w:color w:val="E36C0A" w:themeColor="accent6" w:themeShade="BF"/>
        </w:rPr>
        <w:t>Muistiliitto haastaa</w:t>
      </w:r>
      <w:r w:rsidR="004E0E68" w:rsidRPr="004E0E68">
        <w:rPr>
          <w:b/>
          <w:color w:val="E36C0A" w:themeColor="accent6" w:themeShade="BF"/>
        </w:rPr>
        <w:t xml:space="preserve"> ihmiset</w:t>
      </w:r>
      <w:r w:rsidRPr="004E0E68">
        <w:rPr>
          <w:b/>
          <w:color w:val="E36C0A" w:themeColor="accent6" w:themeShade="BF"/>
        </w:rPr>
        <w:t xml:space="preserve"> välittämään</w:t>
      </w:r>
    </w:p>
    <w:p w:rsidR="004E0E68" w:rsidRPr="004E0E68" w:rsidRDefault="004E0E68" w:rsidP="00AB78BB">
      <w:pPr>
        <w:pStyle w:val="Luettelokappale"/>
        <w:numPr>
          <w:ilvl w:val="0"/>
          <w:numId w:val="3"/>
        </w:numPr>
      </w:pPr>
      <w:r>
        <w:t xml:space="preserve">Ennakkotiedote muistiviikosta 9.9.: </w:t>
      </w:r>
      <w:r w:rsidRPr="004E0E68">
        <w:rPr>
          <w:b/>
          <w:color w:val="E36C0A" w:themeColor="accent6" w:themeShade="BF"/>
        </w:rPr>
        <w:t>Välittäminen kuuluu kaikille</w:t>
      </w:r>
    </w:p>
    <w:p w:rsidR="004E0E68" w:rsidRPr="00AB78BB" w:rsidRDefault="004E0E68" w:rsidP="00AB78BB">
      <w:pPr>
        <w:pStyle w:val="Luettelokappale"/>
        <w:numPr>
          <w:ilvl w:val="0"/>
          <w:numId w:val="3"/>
        </w:numPr>
      </w:pPr>
      <w:r>
        <w:t>koko viikon ajan nostamme esille yhdistysten tapahtumia</w:t>
      </w:r>
    </w:p>
    <w:p w:rsidR="00345FA0" w:rsidRDefault="00345FA0" w:rsidP="00AB78BB">
      <w:pPr>
        <w:pStyle w:val="Luettelokappale"/>
        <w:numPr>
          <w:ilvl w:val="0"/>
          <w:numId w:val="3"/>
        </w:numPr>
      </w:pPr>
      <w:r>
        <w:t>Muistiliiton</w:t>
      </w:r>
      <w:r w:rsidR="00AB78BB">
        <w:t xml:space="preserve"> muistiviikon</w:t>
      </w:r>
      <w:r>
        <w:t xml:space="preserve"> tiedote ja tiedotustilaisuus </w:t>
      </w:r>
      <w:proofErr w:type="spellStart"/>
      <w:r>
        <w:t>vk</w:t>
      </w:r>
      <w:proofErr w:type="spellEnd"/>
      <w:r>
        <w:t xml:space="preserve"> 37: Leena</w:t>
      </w:r>
      <w:r w:rsidR="00AB78BB">
        <w:t xml:space="preserve"> Erola vastaa tiedotustilaisuudesta. </w:t>
      </w:r>
      <w:r w:rsidR="004E0E68">
        <w:t xml:space="preserve">Toteutukset kesken. </w:t>
      </w:r>
    </w:p>
    <w:p w:rsidR="00345FA0" w:rsidRDefault="00345FA0" w:rsidP="00345FA0"/>
    <w:p w:rsidR="00345FA0" w:rsidRPr="00AB78BB" w:rsidRDefault="00345FA0" w:rsidP="00345FA0">
      <w:pPr>
        <w:rPr>
          <w:b/>
          <w:sz w:val="32"/>
        </w:rPr>
      </w:pPr>
      <w:bookmarkStart w:id="0" w:name="_GoBack"/>
      <w:r w:rsidRPr="00AB78BB">
        <w:rPr>
          <w:b/>
          <w:sz w:val="32"/>
        </w:rPr>
        <w:t xml:space="preserve">viikko 38 </w:t>
      </w:r>
    </w:p>
    <w:bookmarkEnd w:id="0"/>
    <w:p w:rsidR="00AB78BB" w:rsidRDefault="00AB78BB" w:rsidP="00AB78BB">
      <w:pPr>
        <w:pStyle w:val="Luettelokappale"/>
        <w:numPr>
          <w:ilvl w:val="0"/>
          <w:numId w:val="4"/>
        </w:numPr>
      </w:pPr>
      <w:r w:rsidRPr="004E0E68">
        <w:rPr>
          <w:b/>
        </w:rPr>
        <w:t>15.9.</w:t>
      </w:r>
      <w:r>
        <w:t xml:space="preserve"> tiedote: </w:t>
      </w:r>
      <w:r w:rsidRPr="004E0E68">
        <w:rPr>
          <w:b/>
          <w:color w:val="E36C0A" w:themeColor="accent6" w:themeShade="BF"/>
        </w:rPr>
        <w:t>Mitä sinä näet?</w:t>
      </w:r>
      <w:r w:rsidRPr="004E0E68">
        <w:rPr>
          <w:color w:val="E36C0A" w:themeColor="accent6" w:themeShade="BF"/>
        </w:rPr>
        <w:t xml:space="preserve"> </w:t>
      </w:r>
      <w:proofErr w:type="gramStart"/>
      <w:r>
        <w:t>Jakelu: sähköiset kanavat.</w:t>
      </w:r>
      <w:proofErr w:type="gramEnd"/>
      <w:r>
        <w:t xml:space="preserve"> </w:t>
      </w:r>
    </w:p>
    <w:p w:rsidR="004E0E68" w:rsidRPr="00AB78BB" w:rsidRDefault="004E0E68" w:rsidP="00AB78BB">
      <w:pPr>
        <w:pStyle w:val="Luettelokappale"/>
        <w:numPr>
          <w:ilvl w:val="0"/>
          <w:numId w:val="4"/>
        </w:numPr>
      </w:pPr>
      <w:r>
        <w:t>nostamme esille yhdistysten tapahtumia koko viikon ajan</w:t>
      </w:r>
    </w:p>
    <w:p w:rsidR="00345FA0" w:rsidRDefault="00345FA0" w:rsidP="00AB78BB">
      <w:pPr>
        <w:pStyle w:val="Luettelokappale"/>
        <w:numPr>
          <w:ilvl w:val="0"/>
          <w:numId w:val="4"/>
        </w:numPr>
      </w:pPr>
      <w:r w:rsidRPr="004E0E68">
        <w:rPr>
          <w:b/>
        </w:rPr>
        <w:t>19.9.</w:t>
      </w:r>
      <w:r>
        <w:t xml:space="preserve"> </w:t>
      </w:r>
      <w:proofErr w:type="gramStart"/>
      <w:r>
        <w:t>Sairastuneiden ja läh</w:t>
      </w:r>
      <w:r w:rsidR="00AB78BB">
        <w:t xml:space="preserve">eisten kannanotto: </w:t>
      </w:r>
      <w:r w:rsidR="00AB78BB" w:rsidRPr="004E0E68">
        <w:rPr>
          <w:b/>
          <w:color w:val="E36C0A" w:themeColor="accent6" w:themeShade="BF"/>
        </w:rPr>
        <w:t>oikeus omaan elämään</w:t>
      </w:r>
      <w:r w:rsidR="00AB78BB" w:rsidRPr="004E0E68">
        <w:rPr>
          <w:color w:val="E36C0A" w:themeColor="accent6" w:themeShade="BF"/>
        </w:rPr>
        <w:t xml:space="preserve"> </w:t>
      </w:r>
      <w:r w:rsidR="00AB78BB">
        <w:t>(</w:t>
      </w:r>
      <w:proofErr w:type="spellStart"/>
      <w:r w:rsidR="00AB78BB">
        <w:t>huom</w:t>
      </w:r>
      <w:proofErr w:type="spellEnd"/>
      <w:r w:rsidR="00AB78BB">
        <w:t xml:space="preserve">: </w:t>
      </w:r>
      <w:r w:rsidR="004E0E68">
        <w:t>toteutus kesken, kyseessä vasta työnimi.</w:t>
      </w:r>
      <w:proofErr w:type="gramEnd"/>
      <w:r w:rsidR="004E0E68">
        <w:t xml:space="preserve"> Aiheena: </w:t>
      </w:r>
      <w:r w:rsidR="00AB78BB">
        <w:t xml:space="preserve">Muistisairaat ovat </w:t>
      </w:r>
      <w:r w:rsidR="00B20BDE">
        <w:t>yksilö</w:t>
      </w:r>
      <w:r w:rsidR="00AB78BB">
        <w:t>itä</w:t>
      </w:r>
      <w:r w:rsidR="00B20BDE">
        <w:t>, ei</w:t>
      </w:r>
      <w:r w:rsidR="00AB78BB">
        <w:t>vät</w:t>
      </w:r>
      <w:r w:rsidR="00B20BDE">
        <w:t xml:space="preserve"> massa diagnosoituja. </w:t>
      </w:r>
    </w:p>
    <w:p w:rsidR="00AB78BB" w:rsidRDefault="00AB78BB" w:rsidP="00AB78BB">
      <w:pPr>
        <w:pStyle w:val="Luettelokappale"/>
        <w:numPr>
          <w:ilvl w:val="0"/>
          <w:numId w:val="4"/>
        </w:numPr>
      </w:pPr>
      <w:r w:rsidRPr="004E0E68">
        <w:rPr>
          <w:b/>
        </w:rPr>
        <w:t>20.9.</w:t>
      </w:r>
      <w:r>
        <w:t xml:space="preserve"> Muistiliiton kannanotto: </w:t>
      </w:r>
      <w:r w:rsidRPr="004E0E68">
        <w:rPr>
          <w:b/>
          <w:color w:val="E36C0A" w:themeColor="accent6" w:themeShade="BF"/>
        </w:rPr>
        <w:t>Muistisairaan itsemääräämisoikeutta kunnioitettava</w:t>
      </w:r>
      <w:proofErr w:type="gramStart"/>
      <w:r w:rsidRPr="004E0E68">
        <w:rPr>
          <w:color w:val="E36C0A" w:themeColor="accent6" w:themeShade="BF"/>
        </w:rPr>
        <w:t xml:space="preserve"> </w:t>
      </w:r>
      <w:r>
        <w:t>(</w:t>
      </w:r>
      <w:proofErr w:type="spellStart"/>
      <w:r w:rsidR="004E0E68">
        <w:t>huom</w:t>
      </w:r>
      <w:proofErr w:type="spellEnd"/>
      <w:r w:rsidR="004E0E68">
        <w:t>: toteutus kesken, kyseessä työnimi.</w:t>
      </w:r>
      <w:proofErr w:type="gramEnd"/>
      <w:r w:rsidR="004E0E68">
        <w:t xml:space="preserve"> Aiheena: </w:t>
      </w:r>
      <w:r>
        <w:t>hoitotahtoni)</w:t>
      </w:r>
    </w:p>
    <w:p w:rsidR="00345FA0" w:rsidRDefault="00345FA0" w:rsidP="00AB78BB">
      <w:pPr>
        <w:pStyle w:val="Luettelokappale"/>
        <w:numPr>
          <w:ilvl w:val="0"/>
          <w:numId w:val="4"/>
        </w:numPr>
      </w:pPr>
      <w:r>
        <w:t>Koro</w:t>
      </w:r>
      <w:r w:rsidR="00AB78BB">
        <w:t>stetaan verkkosivuilla</w:t>
      </w:r>
      <w:r w:rsidR="002C56B2">
        <w:t xml:space="preserve"> yhdistysten roolia arjen tukena</w:t>
      </w:r>
      <w:r w:rsidR="003D4E0B">
        <w:t xml:space="preserve">: osallistu ja toteuta itseäsi vaikkapa kulttuurin avulla. </w:t>
      </w:r>
    </w:p>
    <w:p w:rsidR="00345FA0" w:rsidRDefault="00AB78BB" w:rsidP="00AB78BB">
      <w:pPr>
        <w:pStyle w:val="Luettelokappale"/>
        <w:numPr>
          <w:ilvl w:val="0"/>
          <w:numId w:val="4"/>
        </w:numPr>
      </w:pPr>
      <w:r w:rsidRPr="004E0E68">
        <w:rPr>
          <w:b/>
        </w:rPr>
        <w:t>21.9.</w:t>
      </w:r>
      <w:r>
        <w:t xml:space="preserve"> </w:t>
      </w:r>
      <w:r w:rsidR="00345FA0">
        <w:t>ADI</w:t>
      </w:r>
      <w:r>
        <w:t xml:space="preserve">: </w:t>
      </w:r>
      <w:proofErr w:type="spellStart"/>
      <w:r>
        <w:t>Moments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</w:t>
      </w:r>
      <w:r w:rsidR="004E0E68">
        <w:t>-</w:t>
      </w:r>
      <w:r>
        <w:t xml:space="preserve">kampanjaan osallistuminen. Tiedot tästä tulevat </w:t>
      </w:r>
      <w:proofErr w:type="spellStart"/>
      <w:r>
        <w:t>ADI:lta</w:t>
      </w:r>
      <w:proofErr w:type="spellEnd"/>
      <w:r>
        <w:t xml:space="preserve"> myöhemmin kesällä. </w:t>
      </w:r>
    </w:p>
    <w:p w:rsidR="00345FA0" w:rsidRDefault="00345FA0" w:rsidP="002C56B2"/>
    <w:p w:rsidR="002C56B2" w:rsidRPr="004E0E68" w:rsidRDefault="002C56B2" w:rsidP="004E0E68">
      <w:pPr>
        <w:pStyle w:val="Otsikko1"/>
      </w:pPr>
      <w:r w:rsidRPr="004E0E68">
        <w:t>Viikko 39-</w:t>
      </w:r>
    </w:p>
    <w:p w:rsidR="002C56B2" w:rsidRPr="004E0E68" w:rsidRDefault="004E0E68" w:rsidP="004E0E68">
      <w:pPr>
        <w:pStyle w:val="Luettelokappale"/>
        <w:numPr>
          <w:ilvl w:val="0"/>
          <w:numId w:val="5"/>
        </w:numPr>
      </w:pPr>
      <w:r w:rsidRPr="004E0E68">
        <w:rPr>
          <w:b/>
        </w:rPr>
        <w:t>Et ole yksin!</w:t>
      </w:r>
      <w:r w:rsidR="003D4E0B" w:rsidRPr="004E0E68">
        <w:rPr>
          <w:b/>
        </w:rPr>
        <w:t xml:space="preserve"> Kerrotaan, ketkä ovat erityisen tärkeitä yksilöllisen arjen tukijoita</w:t>
      </w:r>
      <w:r w:rsidR="003D4E0B" w:rsidRPr="004E0E68">
        <w:t xml:space="preserve">. Yhdistykset ja </w:t>
      </w:r>
      <w:r w:rsidR="002C56B2" w:rsidRPr="004E0E68">
        <w:rPr>
          <w:b/>
        </w:rPr>
        <w:t>muistihoitajat</w:t>
      </w:r>
      <w:r w:rsidR="003D4E0B" w:rsidRPr="004E0E68">
        <w:t xml:space="preserve"> ovat </w:t>
      </w:r>
      <w:r w:rsidR="003D4E0B" w:rsidRPr="004E0E68">
        <w:rPr>
          <w:b/>
        </w:rPr>
        <w:t>erityisosaajia</w:t>
      </w:r>
      <w:r w:rsidR="003D4E0B" w:rsidRPr="004E0E68">
        <w:t>! Muistihoitajia</w:t>
      </w:r>
      <w:r w:rsidR="002C56B2" w:rsidRPr="004E0E68">
        <w:t xml:space="preserve"> tarvitaan enemmän. </w:t>
      </w:r>
    </w:p>
    <w:p w:rsidR="002C56B2" w:rsidRDefault="002C56B2" w:rsidP="004E0E68">
      <w:pPr>
        <w:pStyle w:val="Luettelokappale"/>
        <w:numPr>
          <w:ilvl w:val="0"/>
          <w:numId w:val="5"/>
        </w:numPr>
      </w:pPr>
      <w:r>
        <w:t xml:space="preserve">Nostetaan esille hyviä </w:t>
      </w:r>
      <w:r w:rsidR="004E0E68">
        <w:t xml:space="preserve">uutisia ja </w:t>
      </w:r>
      <w:r>
        <w:t>tapauksia</w:t>
      </w:r>
      <w:r w:rsidR="004E0E68">
        <w:t>!</w:t>
      </w:r>
    </w:p>
    <w:p w:rsidR="00345FA0" w:rsidRDefault="00345FA0"/>
    <w:p w:rsidR="00345FA0" w:rsidRDefault="00345FA0"/>
    <w:p w:rsidR="00345FA0" w:rsidRDefault="00345FA0"/>
    <w:p w:rsidR="00345FA0" w:rsidRDefault="00345FA0"/>
    <w:sectPr w:rsidR="00345F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2A3"/>
    <w:multiLevelType w:val="hybridMultilevel"/>
    <w:tmpl w:val="07EA1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41FF"/>
    <w:multiLevelType w:val="hybridMultilevel"/>
    <w:tmpl w:val="C444D9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252BC"/>
    <w:multiLevelType w:val="hybridMultilevel"/>
    <w:tmpl w:val="EB7A4F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C3DB1"/>
    <w:multiLevelType w:val="hybridMultilevel"/>
    <w:tmpl w:val="34762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6468"/>
    <w:multiLevelType w:val="hybridMultilevel"/>
    <w:tmpl w:val="8C74BC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A0"/>
    <w:rsid w:val="00102F60"/>
    <w:rsid w:val="002C56B2"/>
    <w:rsid w:val="00345FA0"/>
    <w:rsid w:val="003D4E0B"/>
    <w:rsid w:val="004E0E68"/>
    <w:rsid w:val="004F5EE0"/>
    <w:rsid w:val="00AB78BB"/>
    <w:rsid w:val="00B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E0E68"/>
    <w:pPr>
      <w:keepNext/>
      <w:outlineLvl w:val="0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5FA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E0E6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E0E68"/>
    <w:pPr>
      <w:keepNext/>
      <w:outlineLvl w:val="0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5FA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E0E6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Juosila</dc:creator>
  <cp:lastModifiedBy>Jaana Juosila</cp:lastModifiedBy>
  <cp:revision>2</cp:revision>
  <dcterms:created xsi:type="dcterms:W3CDTF">2014-06-13T08:27:00Z</dcterms:created>
  <dcterms:modified xsi:type="dcterms:W3CDTF">2014-06-13T08:27:00Z</dcterms:modified>
</cp:coreProperties>
</file>